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3AA7BE0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EC53E9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ECBA0B0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EC53E9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24D8617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EC53E9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8E456AA" w:rsidR="00323C20" w:rsidRPr="0097765D" w:rsidRDefault="00000000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EC53E9" w:rsidRPr="00EC53E9">
                  <w:rPr>
                    <w:rFonts w:ascii="Arial" w:hAnsi="Arial" w:cs="Arial"/>
                    <w:sz w:val="20"/>
                    <w:szCs w:val="20"/>
                  </w:rPr>
                  <w:t>(2025-GEN-431) RVA patikra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EC53E9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19220D3A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530FA99" w:rsidR="00376B06" w:rsidRPr="00EC53E9" w:rsidRDefault="00BD782B" w:rsidP="00EC53E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A87A8F4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677A9F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2315E78D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FD6403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93786A8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9B0DB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476175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588E710" w:rsidR="007D373E" w:rsidRPr="00DB0C7B" w:rsidRDefault="00310DFA" w:rsidP="00476175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465A229E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DB0C7B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8C4182E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0096C266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476175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CB94463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AC1F2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7617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7617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03610585" w:rsidR="00B54D34" w:rsidRPr="00E247F1" w:rsidRDefault="00000000" w:rsidP="0047617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AC1F2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7617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47617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7617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2D1E03D3" w:rsidR="000320F2" w:rsidRDefault="008267E4" w:rsidP="0047617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47617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7617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903C3" w14:textId="77777777" w:rsidR="00886A33" w:rsidRDefault="00886A33" w:rsidP="001C65C9">
      <w:pPr>
        <w:spacing w:after="0" w:line="240" w:lineRule="auto"/>
      </w:pPr>
      <w:r>
        <w:separator/>
      </w:r>
    </w:p>
  </w:endnote>
  <w:endnote w:type="continuationSeparator" w:id="0">
    <w:p w14:paraId="248DACCE" w14:textId="77777777" w:rsidR="00886A33" w:rsidRDefault="00886A33" w:rsidP="001C65C9">
      <w:pPr>
        <w:spacing w:after="0" w:line="240" w:lineRule="auto"/>
      </w:pPr>
      <w:r>
        <w:continuationSeparator/>
      </w:r>
    </w:p>
  </w:endnote>
  <w:endnote w:type="continuationNotice" w:id="1">
    <w:p w14:paraId="10C56541" w14:textId="77777777" w:rsidR="00886A33" w:rsidRDefault="00886A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5C56C" w14:textId="77777777" w:rsidR="00886A33" w:rsidRDefault="00886A33" w:rsidP="001C65C9">
      <w:pPr>
        <w:spacing w:after="0" w:line="240" w:lineRule="auto"/>
      </w:pPr>
      <w:r>
        <w:separator/>
      </w:r>
    </w:p>
  </w:footnote>
  <w:footnote w:type="continuationSeparator" w:id="0">
    <w:p w14:paraId="624E9028" w14:textId="77777777" w:rsidR="00886A33" w:rsidRDefault="00886A33" w:rsidP="001C65C9">
      <w:pPr>
        <w:spacing w:after="0" w:line="240" w:lineRule="auto"/>
      </w:pPr>
      <w:r>
        <w:continuationSeparator/>
      </w:r>
    </w:p>
  </w:footnote>
  <w:footnote w:type="continuationNotice" w:id="1">
    <w:p w14:paraId="60EAE92D" w14:textId="77777777" w:rsidR="00886A33" w:rsidRDefault="00886A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Antrats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0D4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1F30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6175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90C11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77A9F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A33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0DB0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6305"/>
    <w:rsid w:val="00AA725D"/>
    <w:rsid w:val="00AA784E"/>
    <w:rsid w:val="00AB14B2"/>
    <w:rsid w:val="00AB2315"/>
    <w:rsid w:val="00AB46CF"/>
    <w:rsid w:val="00AB666D"/>
    <w:rsid w:val="00AC0C16"/>
    <w:rsid w:val="00AC1F2E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0C7B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C53E9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D6403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148E4"/>
    <w:rsid w:val="008C260F"/>
    <w:rsid w:val="008D0947"/>
    <w:rsid w:val="009B1F0B"/>
    <w:rsid w:val="009E3172"/>
    <w:rsid w:val="009E3785"/>
    <w:rsid w:val="00A06062"/>
    <w:rsid w:val="00A91B1F"/>
    <w:rsid w:val="00AA6305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1965</Words>
  <Characters>1121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Loreta Leščiuvienė</cp:lastModifiedBy>
  <cp:revision>841</cp:revision>
  <dcterms:created xsi:type="dcterms:W3CDTF">2024-10-17T11:41:00Z</dcterms:created>
  <dcterms:modified xsi:type="dcterms:W3CDTF">2025-10-14T06:27:00Z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